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824" w:rsidRDefault="00CF4220" w:rsidP="00924824">
      <w:pPr>
        <w:tabs>
          <w:tab w:val="center" w:pos="4594"/>
        </w:tabs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ODA </w:t>
      </w:r>
      <w:r w:rsidR="00FF620D" w:rsidRPr="00924824">
        <w:rPr>
          <w:rFonts w:ascii="Times New Roman" w:hAnsi="Times New Roman" w:cs="Times New Roman"/>
          <w:b/>
          <w:sz w:val="28"/>
          <w:szCs w:val="24"/>
        </w:rPr>
        <w:t xml:space="preserve">TEMİZLİK </w:t>
      </w:r>
      <w:r w:rsidR="006E5DF7" w:rsidRPr="00924824">
        <w:rPr>
          <w:rFonts w:ascii="Times New Roman" w:hAnsi="Times New Roman" w:cs="Times New Roman"/>
          <w:b/>
          <w:sz w:val="28"/>
          <w:szCs w:val="24"/>
        </w:rPr>
        <w:t>TAKİP</w:t>
      </w:r>
      <w:r w:rsidR="006E5DF7">
        <w:rPr>
          <w:rFonts w:ascii="Times New Roman" w:hAnsi="Times New Roman" w:cs="Times New Roman"/>
          <w:b/>
          <w:sz w:val="28"/>
          <w:szCs w:val="24"/>
        </w:rPr>
        <w:t xml:space="preserve"> VE KONTROL</w:t>
      </w:r>
      <w:r w:rsidR="006E5DF7" w:rsidRPr="0092482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0E0A66">
        <w:rPr>
          <w:rFonts w:ascii="Times New Roman" w:hAnsi="Times New Roman" w:cs="Times New Roman"/>
          <w:b/>
          <w:sz w:val="28"/>
          <w:szCs w:val="24"/>
        </w:rPr>
        <w:t>ÇİZELGESİ</w:t>
      </w:r>
    </w:p>
    <w:p w:rsidR="00924824" w:rsidRDefault="00924824" w:rsidP="00924824">
      <w:pPr>
        <w:tabs>
          <w:tab w:val="center" w:pos="4594"/>
        </w:tabs>
        <w:rPr>
          <w:rFonts w:ascii="Times New Roman" w:hAnsi="Times New Roman" w:cs="Times New Roman"/>
          <w:b/>
          <w:sz w:val="24"/>
          <w:szCs w:val="24"/>
        </w:rPr>
      </w:pPr>
    </w:p>
    <w:p w:rsidR="00924824" w:rsidRPr="00924824" w:rsidRDefault="00CF4220" w:rsidP="00924824">
      <w:pPr>
        <w:tabs>
          <w:tab w:val="center" w:pos="4594"/>
        </w:tabs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ODA NUMARASI</w:t>
      </w:r>
      <w:r w:rsidR="00924824" w:rsidRPr="00924824">
        <w:rPr>
          <w:rFonts w:ascii="Times New Roman" w:hAnsi="Times New Roman" w:cs="Times New Roman"/>
          <w:b/>
          <w:sz w:val="24"/>
          <w:szCs w:val="24"/>
        </w:rPr>
        <w:t>:</w:t>
      </w:r>
    </w:p>
    <w:p w:rsidR="00FF620D" w:rsidRPr="00924824" w:rsidRDefault="00FF620D" w:rsidP="00FF620D">
      <w:pPr>
        <w:tabs>
          <w:tab w:val="left" w:pos="8899"/>
        </w:tabs>
        <w:spacing w:after="8" w:line="252" w:lineRule="auto"/>
        <w:ind w:left="192" w:right="403" w:hanging="7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6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9"/>
        <w:gridCol w:w="2072"/>
        <w:gridCol w:w="1701"/>
        <w:gridCol w:w="2234"/>
        <w:gridCol w:w="1877"/>
        <w:gridCol w:w="1701"/>
        <w:gridCol w:w="1559"/>
        <w:gridCol w:w="2107"/>
        <w:gridCol w:w="1586"/>
      </w:tblGrid>
      <w:tr w:rsidR="000F565F" w:rsidRPr="00924824" w:rsidTr="00EA3D46">
        <w:trPr>
          <w:trHeight w:val="957"/>
          <w:jc w:val="center"/>
        </w:trPr>
        <w:tc>
          <w:tcPr>
            <w:tcW w:w="1609" w:type="dxa"/>
            <w:shd w:val="clear" w:color="auto" w:fill="auto"/>
            <w:vAlign w:val="center"/>
          </w:tcPr>
          <w:p w:rsidR="000F565F" w:rsidRPr="008A3685" w:rsidRDefault="000F565F" w:rsidP="000F565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Misafir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Çıkış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Tarihi</w:t>
            </w:r>
            <w:proofErr w:type="spellEnd"/>
          </w:p>
        </w:tc>
        <w:tc>
          <w:tcPr>
            <w:tcW w:w="2072" w:type="dxa"/>
            <w:shd w:val="clear" w:color="auto" w:fill="auto"/>
            <w:vAlign w:val="center"/>
          </w:tcPr>
          <w:p w:rsidR="000F565F" w:rsidRPr="008A3685" w:rsidRDefault="000F565F" w:rsidP="000F565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Görevli</w:t>
            </w:r>
            <w:proofErr w:type="spellEnd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Temizlik</w:t>
            </w:r>
            <w:proofErr w:type="spellEnd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Personeli</w:t>
            </w:r>
            <w:proofErr w:type="spellEnd"/>
          </w:p>
        </w:tc>
        <w:tc>
          <w:tcPr>
            <w:tcW w:w="1701" w:type="dxa"/>
            <w:vAlign w:val="center"/>
          </w:tcPr>
          <w:p w:rsidR="000F565F" w:rsidRPr="008A3685" w:rsidRDefault="000F565F" w:rsidP="000F565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Oda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Temizliği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Yapıldı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2234" w:type="dxa"/>
            <w:vAlign w:val="center"/>
          </w:tcPr>
          <w:p w:rsidR="000F565F" w:rsidRPr="008A3685" w:rsidRDefault="000F565F" w:rsidP="000F565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Kullanımlık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Ürünler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Değişitirildi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mi?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0F565F" w:rsidRPr="008A3685" w:rsidRDefault="000F565F" w:rsidP="000F565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Tuvalet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/Lavabo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Temizliği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Yapıldı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1701" w:type="dxa"/>
            <w:vAlign w:val="center"/>
          </w:tcPr>
          <w:p w:rsidR="000F565F" w:rsidRPr="008A3685" w:rsidRDefault="000F565F" w:rsidP="000F565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Az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Saat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Havalandırma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Yapıldı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mı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?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F565F" w:rsidRPr="008A3685" w:rsidRDefault="000F565F" w:rsidP="000F565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  <w:proofErr w:type="spellEnd"/>
          </w:p>
        </w:tc>
        <w:tc>
          <w:tcPr>
            <w:tcW w:w="2107" w:type="dxa"/>
            <w:vAlign w:val="center"/>
          </w:tcPr>
          <w:p w:rsidR="000F565F" w:rsidRPr="008A3685" w:rsidRDefault="000F565F" w:rsidP="000F565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Sorumlu</w:t>
            </w:r>
            <w:proofErr w:type="spellEnd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Personel</w:t>
            </w:r>
            <w:proofErr w:type="spellEnd"/>
          </w:p>
        </w:tc>
        <w:tc>
          <w:tcPr>
            <w:tcW w:w="1586" w:type="dxa"/>
            <w:vAlign w:val="center"/>
          </w:tcPr>
          <w:p w:rsidR="000F565F" w:rsidRPr="008A3685" w:rsidRDefault="000F565F" w:rsidP="000F565F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Kontrol</w:t>
            </w:r>
            <w:proofErr w:type="spellEnd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3685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  <w:proofErr w:type="spellEnd"/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459" w:right="4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459" w:right="4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459" w:right="4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459" w:right="4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459" w:right="4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459" w:right="4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459" w:right="4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459" w:right="4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282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459" w:right="4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282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459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281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2" w:lineRule="exact"/>
              <w:ind w:left="459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1" w:lineRule="exact"/>
              <w:ind w:left="280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1" w:lineRule="exact"/>
              <w:ind w:left="457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1" w:lineRule="exact"/>
              <w:ind w:left="279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1" w:lineRule="exact"/>
              <w:ind w:left="457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5F" w:rsidRPr="00924824" w:rsidTr="00EA3D46">
        <w:trPr>
          <w:trHeight w:val="447"/>
          <w:jc w:val="center"/>
        </w:trPr>
        <w:tc>
          <w:tcPr>
            <w:tcW w:w="160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1" w:lineRule="exact"/>
              <w:ind w:left="279" w:right="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spacing w:before="100" w:line="181" w:lineRule="exact"/>
              <w:ind w:left="457" w:right="4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0F565F" w:rsidRPr="00924824" w:rsidRDefault="000F565F" w:rsidP="000F565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20D" w:rsidRPr="00924824" w:rsidRDefault="003730E8" w:rsidP="00FF620D">
      <w:pPr>
        <w:pStyle w:val="GvdeMetni"/>
        <w:spacing w:before="7"/>
        <w:rPr>
          <w:rFonts w:ascii="Times New Roman" w:hAnsi="Times New Roman" w:cs="Times New Roman"/>
          <w:sz w:val="24"/>
          <w:szCs w:val="24"/>
        </w:rPr>
      </w:pPr>
      <w:r w:rsidRPr="00924824">
        <w:rPr>
          <w:rFonts w:ascii="Times New Roman" w:hAnsi="Times New Roman" w:cs="Times New Roman"/>
          <w:noProof/>
          <w:w w:val="95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122451</wp:posOffset>
            </wp:positionV>
            <wp:extent cx="720000" cy="720000"/>
            <wp:effectExtent l="0" t="0" r="4445" b="4445"/>
            <wp:wrapNone/>
            <wp:docPr id="2" name="Resim 2" descr="C:\Users\Ftso\Documents\Documents\KEMAL\DÖKÜMAN\FTSO Logo\Logomuz Arkası Gözüküy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tso\Documents\Documents\KEMAL\DÖKÜMAN\FTSO Logo\Logomuz Arkası Gözüküy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20D" w:rsidRPr="00924824" w:rsidRDefault="00FF620D" w:rsidP="001B3E4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F620D" w:rsidRPr="00924824" w:rsidSect="00CF4220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224" w:rsidRDefault="00440224" w:rsidP="000F565F">
      <w:r>
        <w:separator/>
      </w:r>
    </w:p>
  </w:endnote>
  <w:endnote w:type="continuationSeparator" w:id="0">
    <w:p w:rsidR="00440224" w:rsidRDefault="00440224" w:rsidP="000F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65F" w:rsidRPr="000F565F" w:rsidRDefault="000F565F" w:rsidP="000F565F">
    <w:pPr>
      <w:pStyle w:val="Altbilgi"/>
      <w:jc w:val="center"/>
      <w:rPr>
        <w:rFonts w:asciiTheme="minorHAnsi" w:hAnsiTheme="minorHAnsi" w:cstheme="minorHAnsi"/>
      </w:rPr>
    </w:pPr>
    <w:r w:rsidRPr="000F565F">
      <w:rPr>
        <w:rFonts w:asciiTheme="minorHAnsi" w:hAnsiTheme="minorHAnsi" w:cstheme="minorHAnsi"/>
        <w:b/>
        <w:bCs/>
        <w:i/>
        <w:iCs/>
      </w:rPr>
      <w:t xml:space="preserve">İşbu </w:t>
    </w:r>
    <w:r>
      <w:rPr>
        <w:rFonts w:asciiTheme="minorHAnsi" w:hAnsiTheme="minorHAnsi" w:cstheme="minorHAnsi"/>
        <w:b/>
        <w:bCs/>
        <w:i/>
        <w:iCs/>
      </w:rPr>
      <w:t>çizelge</w:t>
    </w:r>
    <w:r w:rsidRPr="000F565F">
      <w:rPr>
        <w:rFonts w:asciiTheme="minorHAnsi" w:hAnsiTheme="minorHAnsi" w:cstheme="minorHAnsi"/>
        <w:b/>
        <w:bCs/>
        <w:i/>
        <w:iCs/>
      </w:rPr>
      <w:t xml:space="preserve"> Fethiye Ticaret ve Sanayi Odası tarafından FTSO üyelerinin kullanımı için taslak olarak hazırlanmıştır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224" w:rsidRDefault="00440224" w:rsidP="000F565F">
      <w:r>
        <w:separator/>
      </w:r>
    </w:p>
  </w:footnote>
  <w:footnote w:type="continuationSeparator" w:id="0">
    <w:p w:rsidR="00440224" w:rsidRDefault="00440224" w:rsidP="000F5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30E8" w:rsidRPr="003730E8" w:rsidRDefault="003730E8">
    <w:pPr>
      <w:pStyle w:val="stbilgi"/>
      <w:rPr>
        <w:rFonts w:ascii="Times New Roman" w:hAnsi="Times New Roman" w:cs="Times New Roman"/>
        <w:sz w:val="24"/>
      </w:rPr>
    </w:pPr>
    <w:r w:rsidRPr="003730E8">
      <w:rPr>
        <w:rFonts w:ascii="Times New Roman" w:hAnsi="Times New Roman" w:cs="Times New Roman"/>
        <w:sz w:val="24"/>
      </w:rPr>
      <w:t>EK-8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0D"/>
    <w:rsid w:val="00061770"/>
    <w:rsid w:val="000E0A66"/>
    <w:rsid w:val="000F565F"/>
    <w:rsid w:val="001B3E49"/>
    <w:rsid w:val="001C7E21"/>
    <w:rsid w:val="001E1CB2"/>
    <w:rsid w:val="002613D5"/>
    <w:rsid w:val="00341BC3"/>
    <w:rsid w:val="003730E8"/>
    <w:rsid w:val="00440224"/>
    <w:rsid w:val="00612733"/>
    <w:rsid w:val="006E5DF7"/>
    <w:rsid w:val="008A3685"/>
    <w:rsid w:val="00924824"/>
    <w:rsid w:val="00B74504"/>
    <w:rsid w:val="00BF70C4"/>
    <w:rsid w:val="00CF4220"/>
    <w:rsid w:val="00E62CD3"/>
    <w:rsid w:val="00EA3D46"/>
    <w:rsid w:val="00F748BE"/>
    <w:rsid w:val="00F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BA4E1-7387-4EA9-A6BD-056B6281C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620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62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FF620D"/>
    <w:rPr>
      <w:sz w:val="18"/>
      <w:szCs w:val="18"/>
    </w:rPr>
  </w:style>
  <w:style w:type="character" w:customStyle="1" w:styleId="GvdeMetniChar">
    <w:name w:val="Gövde Metni Char"/>
    <w:basedOn w:val="VarsaylanParagrafYazTipi"/>
    <w:link w:val="GvdeMetni"/>
    <w:uiPriority w:val="1"/>
    <w:rsid w:val="00FF620D"/>
    <w:rPr>
      <w:rFonts w:ascii="Arial" w:eastAsia="Arial" w:hAnsi="Arial" w:cs="Arial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FF620D"/>
  </w:style>
  <w:style w:type="paragraph" w:styleId="BalonMetni">
    <w:name w:val="Balloon Text"/>
    <w:basedOn w:val="Normal"/>
    <w:link w:val="BalonMetniChar"/>
    <w:uiPriority w:val="99"/>
    <w:semiHidden/>
    <w:unhideWhenUsed/>
    <w:rsid w:val="000E0A6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A66"/>
    <w:rPr>
      <w:rFonts w:ascii="Segoe UI" w:eastAsia="Arial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0F56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F565F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0F56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F565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YASEMİN DEMİR</dc:creator>
  <cp:keywords/>
  <dc:description/>
  <cp:lastModifiedBy>Ftso</cp:lastModifiedBy>
  <cp:revision>15</cp:revision>
  <cp:lastPrinted>2020-06-11T08:19:00Z</cp:lastPrinted>
  <dcterms:created xsi:type="dcterms:W3CDTF">2020-05-31T11:02:00Z</dcterms:created>
  <dcterms:modified xsi:type="dcterms:W3CDTF">2020-06-11T13:49:00Z</dcterms:modified>
</cp:coreProperties>
</file>